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8A" w:rsidRPr="004A40B1" w:rsidRDefault="007C5F49" w:rsidP="009B2D8A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821">
        <w:rPr>
          <w:b/>
        </w:rPr>
        <w:t xml:space="preserve">                                                             </w:t>
      </w:r>
      <w:r w:rsidR="009B2D8A" w:rsidRPr="004A40B1">
        <w:rPr>
          <w:b/>
        </w:rPr>
        <w:t xml:space="preserve">Республика  Бурятия         </w:t>
      </w:r>
      <w:r w:rsidR="002F4821" w:rsidRPr="004A40B1">
        <w:rPr>
          <w:b/>
        </w:rPr>
        <w:t xml:space="preserve">                           </w:t>
      </w:r>
      <w:r w:rsidR="009B2D8A" w:rsidRPr="004A40B1">
        <w:rPr>
          <w:b/>
        </w:rPr>
        <w:t xml:space="preserve">  </w:t>
      </w:r>
    </w:p>
    <w:p w:rsidR="008B63DB" w:rsidRPr="004A40B1" w:rsidRDefault="008B63DB" w:rsidP="009B2D8A">
      <w:pPr>
        <w:outlineLvl w:val="0"/>
      </w:pPr>
    </w:p>
    <w:p w:rsidR="009B2D8A" w:rsidRPr="004A40B1" w:rsidRDefault="009B2D8A" w:rsidP="009B2D8A">
      <w:pPr>
        <w:jc w:val="center"/>
        <w:outlineLvl w:val="0"/>
        <w:rPr>
          <w:b/>
          <w:bCs/>
        </w:rPr>
      </w:pPr>
      <w:r w:rsidRPr="004A40B1">
        <w:rPr>
          <w:b/>
          <w:bCs/>
        </w:rPr>
        <w:t xml:space="preserve">СОВЕТ  ДЕПУТАТОВ  МУНИЦИПАЛЬНОГО ОБРАЗОВАНИЯ </w:t>
      </w:r>
    </w:p>
    <w:p w:rsidR="009B2D8A" w:rsidRPr="004A40B1" w:rsidRDefault="009B2D8A" w:rsidP="009B2D8A">
      <w:pPr>
        <w:jc w:val="center"/>
        <w:outlineLvl w:val="0"/>
        <w:rPr>
          <w:b/>
          <w:bCs/>
        </w:rPr>
      </w:pPr>
      <w:r w:rsidRPr="004A40B1">
        <w:rPr>
          <w:b/>
          <w:bCs/>
        </w:rPr>
        <w:t>« ТАРБАГАТАЙСКИЙ  РАЙОН »</w:t>
      </w:r>
    </w:p>
    <w:p w:rsidR="009B2D8A" w:rsidRPr="004A40B1" w:rsidRDefault="009B2D8A" w:rsidP="009B2D8A">
      <w:pPr>
        <w:rPr>
          <w:b/>
        </w:rPr>
      </w:pPr>
    </w:p>
    <w:p w:rsidR="009B2AF2" w:rsidRPr="004A40B1" w:rsidRDefault="009B2D8A" w:rsidP="009B2D8A">
      <w:pPr>
        <w:outlineLvl w:val="0"/>
        <w:rPr>
          <w:b/>
        </w:rPr>
      </w:pPr>
      <w:r w:rsidRPr="004A40B1">
        <w:rPr>
          <w:b/>
        </w:rPr>
        <w:tab/>
      </w:r>
      <w:r w:rsidRPr="004A40B1">
        <w:rPr>
          <w:b/>
        </w:rPr>
        <w:tab/>
      </w:r>
      <w:r w:rsidR="002F4821" w:rsidRPr="004A40B1">
        <w:rPr>
          <w:b/>
        </w:rPr>
        <w:t xml:space="preserve">                                      </w:t>
      </w:r>
      <w:proofErr w:type="gramStart"/>
      <w:r w:rsidRPr="004A40B1">
        <w:rPr>
          <w:b/>
        </w:rPr>
        <w:t>Р</w:t>
      </w:r>
      <w:proofErr w:type="gramEnd"/>
      <w:r w:rsidRPr="004A40B1">
        <w:rPr>
          <w:b/>
        </w:rPr>
        <w:t xml:space="preserve"> Е Ш Е Н И </w:t>
      </w:r>
      <w:r w:rsidR="00D72155" w:rsidRPr="004A40B1">
        <w:rPr>
          <w:b/>
        </w:rPr>
        <w:t>Е</w:t>
      </w:r>
    </w:p>
    <w:p w:rsidR="009B2AF2" w:rsidRPr="004A40B1" w:rsidRDefault="009B2AF2" w:rsidP="009B2AF2">
      <w:pPr>
        <w:pStyle w:val="a4"/>
        <w:jc w:val="both"/>
        <w:rPr>
          <w:sz w:val="24"/>
        </w:rPr>
      </w:pPr>
    </w:p>
    <w:p w:rsidR="009B2AF2" w:rsidRPr="004A40B1" w:rsidRDefault="00F93666" w:rsidP="009B2AF2">
      <w:pPr>
        <w:pStyle w:val="a4"/>
        <w:jc w:val="both"/>
        <w:rPr>
          <w:sz w:val="24"/>
        </w:rPr>
      </w:pPr>
      <w:r w:rsidRPr="004A40B1">
        <w:rPr>
          <w:sz w:val="24"/>
        </w:rPr>
        <w:t>от  «</w:t>
      </w:r>
      <w:r w:rsidR="00FE1C56">
        <w:rPr>
          <w:sz w:val="24"/>
        </w:rPr>
        <w:t>25</w:t>
      </w:r>
      <w:r w:rsidR="001C17E2" w:rsidRPr="004A40B1">
        <w:rPr>
          <w:sz w:val="24"/>
        </w:rPr>
        <w:t xml:space="preserve">»  </w:t>
      </w:r>
      <w:r w:rsidR="00386084" w:rsidRPr="004A40B1">
        <w:rPr>
          <w:sz w:val="24"/>
        </w:rPr>
        <w:t xml:space="preserve">апреля </w:t>
      </w:r>
      <w:r w:rsidR="00622BE7" w:rsidRPr="004A40B1">
        <w:rPr>
          <w:sz w:val="24"/>
        </w:rPr>
        <w:t>202</w:t>
      </w:r>
      <w:r w:rsidR="00386084" w:rsidRPr="004A40B1">
        <w:rPr>
          <w:sz w:val="24"/>
        </w:rPr>
        <w:t xml:space="preserve">2 </w:t>
      </w:r>
      <w:r w:rsidR="00622BE7" w:rsidRPr="004A40B1">
        <w:rPr>
          <w:sz w:val="24"/>
        </w:rPr>
        <w:t xml:space="preserve">г.      </w:t>
      </w:r>
      <w:r w:rsidR="009B2AF2" w:rsidRPr="004A40B1">
        <w:rPr>
          <w:sz w:val="24"/>
        </w:rPr>
        <w:tab/>
      </w:r>
      <w:r w:rsidR="00500322" w:rsidRPr="004A40B1">
        <w:rPr>
          <w:sz w:val="24"/>
        </w:rPr>
        <w:t xml:space="preserve">       </w:t>
      </w:r>
      <w:r w:rsidR="008B63DB" w:rsidRPr="004A40B1">
        <w:rPr>
          <w:sz w:val="24"/>
        </w:rPr>
        <w:t xml:space="preserve"> </w:t>
      </w:r>
      <w:r w:rsidRPr="004A40B1">
        <w:rPr>
          <w:sz w:val="24"/>
        </w:rPr>
        <w:t xml:space="preserve">  </w:t>
      </w:r>
      <w:r w:rsidR="00FE1C56">
        <w:rPr>
          <w:sz w:val="24"/>
        </w:rPr>
        <w:t xml:space="preserve">        </w:t>
      </w:r>
      <w:r w:rsidRPr="004A40B1">
        <w:rPr>
          <w:sz w:val="24"/>
        </w:rPr>
        <w:t xml:space="preserve"> №  </w:t>
      </w:r>
      <w:r w:rsidR="00FE1C56">
        <w:rPr>
          <w:sz w:val="24"/>
        </w:rPr>
        <w:t>22</w:t>
      </w:r>
      <w:r w:rsidR="00983361">
        <w:rPr>
          <w:sz w:val="24"/>
        </w:rPr>
        <w:t>0</w:t>
      </w:r>
      <w:r w:rsidR="008F27F8" w:rsidRPr="004A40B1">
        <w:rPr>
          <w:sz w:val="24"/>
        </w:rPr>
        <w:t xml:space="preserve">      </w:t>
      </w:r>
      <w:r w:rsidR="002F4821" w:rsidRPr="004A40B1">
        <w:rPr>
          <w:sz w:val="24"/>
        </w:rPr>
        <w:t xml:space="preserve">                     </w:t>
      </w:r>
      <w:r w:rsidR="008F27F8" w:rsidRPr="004A40B1">
        <w:rPr>
          <w:sz w:val="24"/>
        </w:rPr>
        <w:t xml:space="preserve"> </w:t>
      </w:r>
      <w:r w:rsidR="009B2AF2" w:rsidRPr="004A40B1">
        <w:rPr>
          <w:sz w:val="24"/>
        </w:rPr>
        <w:t xml:space="preserve">     с. Тарбагатай</w:t>
      </w:r>
    </w:p>
    <w:p w:rsidR="009B2AF2" w:rsidRPr="004A40B1" w:rsidRDefault="009B2AF2" w:rsidP="009B2AF2">
      <w:pPr>
        <w:pStyle w:val="a4"/>
        <w:jc w:val="both"/>
        <w:rPr>
          <w:b/>
          <w:bCs/>
          <w:i/>
          <w:sz w:val="24"/>
        </w:rPr>
      </w:pPr>
    </w:p>
    <w:p w:rsidR="009B2AF2" w:rsidRPr="004A40B1" w:rsidRDefault="009B2AF2" w:rsidP="009B2AF2">
      <w:pPr>
        <w:pStyle w:val="a4"/>
        <w:rPr>
          <w:b/>
          <w:i/>
          <w:sz w:val="24"/>
        </w:rPr>
      </w:pPr>
      <w:r w:rsidRPr="004A40B1">
        <w:rPr>
          <w:b/>
          <w:bCs/>
          <w:i/>
          <w:sz w:val="24"/>
        </w:rPr>
        <w:t>«</w:t>
      </w:r>
      <w:r w:rsidRPr="004A40B1">
        <w:rPr>
          <w:b/>
          <w:i/>
          <w:sz w:val="24"/>
        </w:rPr>
        <w:t>О</w:t>
      </w:r>
      <w:r w:rsidR="00386084" w:rsidRPr="004A40B1">
        <w:rPr>
          <w:b/>
          <w:i/>
          <w:sz w:val="24"/>
        </w:rPr>
        <w:t xml:space="preserve"> внесении изменений в</w:t>
      </w:r>
      <w:r w:rsidRPr="004A40B1">
        <w:rPr>
          <w:b/>
          <w:i/>
          <w:sz w:val="24"/>
        </w:rPr>
        <w:t xml:space="preserve"> Положен</w:t>
      </w:r>
      <w:r w:rsidR="00386084" w:rsidRPr="004A40B1">
        <w:rPr>
          <w:b/>
          <w:i/>
          <w:sz w:val="24"/>
        </w:rPr>
        <w:t>ие</w:t>
      </w:r>
      <w:r w:rsidRPr="004A40B1">
        <w:rPr>
          <w:b/>
          <w:i/>
          <w:sz w:val="24"/>
        </w:rPr>
        <w:t xml:space="preserve"> </w:t>
      </w:r>
    </w:p>
    <w:p w:rsidR="00516CD4" w:rsidRPr="004A40B1" w:rsidRDefault="009B2AF2" w:rsidP="009B2AF2">
      <w:pPr>
        <w:pStyle w:val="a4"/>
        <w:rPr>
          <w:b/>
          <w:i/>
          <w:sz w:val="24"/>
        </w:rPr>
      </w:pPr>
      <w:r w:rsidRPr="004A40B1">
        <w:rPr>
          <w:b/>
          <w:i/>
          <w:sz w:val="24"/>
        </w:rPr>
        <w:t>«О бюджетном процессе</w:t>
      </w:r>
      <w:r w:rsidR="00516CD4" w:rsidRPr="004A40B1">
        <w:rPr>
          <w:b/>
          <w:i/>
          <w:sz w:val="24"/>
        </w:rPr>
        <w:t xml:space="preserve"> </w:t>
      </w:r>
      <w:proofErr w:type="gramStart"/>
      <w:r w:rsidRPr="004A40B1">
        <w:rPr>
          <w:b/>
          <w:i/>
          <w:sz w:val="24"/>
        </w:rPr>
        <w:t>в</w:t>
      </w:r>
      <w:proofErr w:type="gramEnd"/>
      <w:r w:rsidRPr="004A40B1">
        <w:rPr>
          <w:b/>
          <w:i/>
          <w:sz w:val="24"/>
        </w:rPr>
        <w:t xml:space="preserve"> муниципальном </w:t>
      </w:r>
    </w:p>
    <w:p w:rsidR="009B2AF2" w:rsidRPr="004A40B1" w:rsidRDefault="009B2AF2" w:rsidP="009B2AF2">
      <w:pPr>
        <w:pStyle w:val="a4"/>
        <w:rPr>
          <w:b/>
          <w:bCs/>
          <w:i/>
          <w:sz w:val="24"/>
        </w:rPr>
      </w:pPr>
      <w:proofErr w:type="gramStart"/>
      <w:r w:rsidRPr="004A40B1">
        <w:rPr>
          <w:b/>
          <w:i/>
          <w:sz w:val="24"/>
        </w:rPr>
        <w:t>образовании</w:t>
      </w:r>
      <w:proofErr w:type="gramEnd"/>
      <w:r w:rsidRPr="004A40B1">
        <w:rPr>
          <w:b/>
          <w:i/>
          <w:sz w:val="24"/>
        </w:rPr>
        <w:t xml:space="preserve"> «</w:t>
      </w:r>
      <w:proofErr w:type="spellStart"/>
      <w:r w:rsidRPr="004A40B1">
        <w:rPr>
          <w:b/>
          <w:i/>
          <w:sz w:val="24"/>
        </w:rPr>
        <w:t>Тарбагатайский</w:t>
      </w:r>
      <w:proofErr w:type="spellEnd"/>
      <w:r w:rsidRPr="004A40B1">
        <w:rPr>
          <w:b/>
          <w:i/>
          <w:sz w:val="24"/>
        </w:rPr>
        <w:t xml:space="preserve"> район»</w:t>
      </w:r>
    </w:p>
    <w:p w:rsidR="009B2AF2" w:rsidRPr="004A40B1" w:rsidRDefault="009B2AF2" w:rsidP="009B2AF2">
      <w:pPr>
        <w:jc w:val="both"/>
      </w:pPr>
    </w:p>
    <w:p w:rsidR="009B2AF2" w:rsidRPr="004A40B1" w:rsidRDefault="009B2AF2" w:rsidP="009B2AF2">
      <w:pPr>
        <w:jc w:val="both"/>
      </w:pPr>
    </w:p>
    <w:p w:rsidR="009B2AF2" w:rsidRPr="004A40B1" w:rsidRDefault="009B2AF2" w:rsidP="00977EB2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0B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r w:rsidR="00977EB2" w:rsidRPr="004A40B1">
        <w:rPr>
          <w:rFonts w:ascii="Times New Roman" w:hAnsi="Times New Roman" w:cs="Times New Roman"/>
          <w:b w:val="0"/>
          <w:sz w:val="24"/>
          <w:szCs w:val="24"/>
        </w:rPr>
        <w:t xml:space="preserve">статьей </w:t>
      </w:r>
      <w:r w:rsidR="00516CD4" w:rsidRPr="004A40B1">
        <w:rPr>
          <w:rFonts w:ascii="Times New Roman" w:hAnsi="Times New Roman" w:cs="Times New Roman"/>
          <w:b w:val="0"/>
          <w:sz w:val="24"/>
          <w:szCs w:val="24"/>
        </w:rPr>
        <w:t xml:space="preserve">9 Бюджетного Кодекса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</w:t>
      </w:r>
      <w:r w:rsidRPr="004A40B1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516CD4" w:rsidRPr="004A40B1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4A40B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516CD4" w:rsidRPr="004A40B1">
        <w:rPr>
          <w:rFonts w:ascii="Times New Roman" w:hAnsi="Times New Roman" w:cs="Times New Roman"/>
          <w:b w:val="0"/>
          <w:sz w:val="24"/>
          <w:szCs w:val="24"/>
        </w:rPr>
        <w:t xml:space="preserve">ом № 53-ФЗ </w:t>
      </w:r>
      <w:r w:rsidR="00B64FCD" w:rsidRPr="004A40B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77EB2" w:rsidRPr="004A40B1">
        <w:rPr>
          <w:rFonts w:ascii="Times New Roman" w:hAnsi="Times New Roman" w:cs="Times New Roman"/>
          <w:b w:val="0"/>
          <w:sz w:val="24"/>
          <w:szCs w:val="24"/>
        </w:rPr>
        <w:t>09</w:t>
      </w:r>
      <w:r w:rsidR="00B64FCD" w:rsidRPr="004A4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7EB2" w:rsidRPr="004A40B1">
        <w:rPr>
          <w:rFonts w:ascii="Times New Roman" w:hAnsi="Times New Roman" w:cs="Times New Roman"/>
          <w:b w:val="0"/>
          <w:sz w:val="24"/>
          <w:szCs w:val="24"/>
        </w:rPr>
        <w:t>марта 2022</w:t>
      </w:r>
      <w:r w:rsidR="00B64FCD" w:rsidRPr="004A40B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977EB2" w:rsidRPr="004A40B1">
        <w:rPr>
          <w:rFonts w:ascii="Times New Roman" w:hAnsi="Times New Roman" w:cs="Times New Roman"/>
          <w:b w:val="0"/>
          <w:sz w:val="24"/>
          <w:szCs w:val="24"/>
        </w:rPr>
        <w:t>«</w:t>
      </w:r>
      <w:r w:rsidR="00C56EEA" w:rsidRPr="004A40B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Бюджетный кодекс Российской Федерации и Федеральный закон </w:t>
      </w:r>
      <w:r w:rsidR="00977EB2" w:rsidRPr="004A40B1">
        <w:rPr>
          <w:rFonts w:ascii="Times New Roman" w:hAnsi="Times New Roman" w:cs="Times New Roman"/>
          <w:b w:val="0"/>
          <w:sz w:val="24"/>
          <w:szCs w:val="24"/>
        </w:rPr>
        <w:t>"</w:t>
      </w:r>
      <w:r w:rsidR="00C56EEA" w:rsidRPr="004A40B1">
        <w:rPr>
          <w:rFonts w:ascii="Times New Roman" w:hAnsi="Times New Roman" w:cs="Times New Roman"/>
          <w:b w:val="0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и</w:t>
      </w:r>
      <w:proofErr w:type="gramEnd"/>
      <w:r w:rsidR="00C56EEA" w:rsidRPr="004A40B1">
        <w:rPr>
          <w:rFonts w:ascii="Times New Roman" w:hAnsi="Times New Roman" w:cs="Times New Roman"/>
          <w:b w:val="0"/>
          <w:sz w:val="24"/>
          <w:szCs w:val="24"/>
        </w:rPr>
        <w:t xml:space="preserve"> установлении </w:t>
      </w:r>
      <w:proofErr w:type="gramStart"/>
      <w:r w:rsidR="00C56EEA" w:rsidRPr="004A40B1">
        <w:rPr>
          <w:rFonts w:ascii="Times New Roman" w:hAnsi="Times New Roman" w:cs="Times New Roman"/>
          <w:b w:val="0"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="00C56EEA" w:rsidRPr="004A40B1">
        <w:rPr>
          <w:rFonts w:ascii="Times New Roman" w:hAnsi="Times New Roman" w:cs="Times New Roman"/>
          <w:b w:val="0"/>
          <w:sz w:val="24"/>
          <w:szCs w:val="24"/>
        </w:rPr>
        <w:t xml:space="preserve"> в 2022 году</w:t>
      </w:r>
      <w:r w:rsidR="00977EB2" w:rsidRPr="004A40B1">
        <w:rPr>
          <w:rFonts w:ascii="Times New Roman" w:hAnsi="Times New Roman" w:cs="Times New Roman"/>
          <w:b w:val="0"/>
          <w:sz w:val="24"/>
          <w:szCs w:val="24"/>
        </w:rPr>
        <w:t>»</w:t>
      </w:r>
      <w:r w:rsidR="0052040C" w:rsidRPr="004A40B1">
        <w:rPr>
          <w:rFonts w:ascii="Times New Roman" w:hAnsi="Times New Roman" w:cs="Times New Roman"/>
          <w:b w:val="0"/>
          <w:sz w:val="24"/>
          <w:szCs w:val="24"/>
        </w:rPr>
        <w:t>, Совет депутатов муниципального образования «</w:t>
      </w:r>
      <w:proofErr w:type="spellStart"/>
      <w:r w:rsidR="0052040C" w:rsidRPr="004A40B1">
        <w:rPr>
          <w:rFonts w:ascii="Times New Roman" w:hAnsi="Times New Roman" w:cs="Times New Roman"/>
          <w:b w:val="0"/>
          <w:sz w:val="24"/>
          <w:szCs w:val="24"/>
        </w:rPr>
        <w:t>Тарбагатайский</w:t>
      </w:r>
      <w:proofErr w:type="spellEnd"/>
      <w:r w:rsidR="0052040C" w:rsidRPr="004A40B1">
        <w:rPr>
          <w:rFonts w:ascii="Times New Roman" w:hAnsi="Times New Roman" w:cs="Times New Roman"/>
          <w:b w:val="0"/>
          <w:sz w:val="24"/>
          <w:szCs w:val="24"/>
        </w:rPr>
        <w:t xml:space="preserve"> район», </w:t>
      </w:r>
    </w:p>
    <w:p w:rsidR="004A1988" w:rsidRPr="004A40B1" w:rsidRDefault="004A1988" w:rsidP="009B2AF2">
      <w:pPr>
        <w:jc w:val="center"/>
        <w:rPr>
          <w:b/>
        </w:rPr>
      </w:pPr>
    </w:p>
    <w:p w:rsidR="009B2AF2" w:rsidRPr="004A40B1" w:rsidRDefault="0052040C" w:rsidP="009B2AF2">
      <w:pPr>
        <w:jc w:val="center"/>
        <w:rPr>
          <w:b/>
        </w:rPr>
      </w:pPr>
      <w:r w:rsidRPr="004A40B1">
        <w:rPr>
          <w:b/>
        </w:rPr>
        <w:t>РЕШИЛ</w:t>
      </w:r>
    </w:p>
    <w:p w:rsidR="00C248CB" w:rsidRPr="004A40B1" w:rsidRDefault="00C248CB" w:rsidP="009B2AF2">
      <w:pPr>
        <w:jc w:val="center"/>
        <w:rPr>
          <w:b/>
        </w:rPr>
      </w:pPr>
    </w:p>
    <w:p w:rsidR="009B2AF2" w:rsidRPr="004A40B1" w:rsidRDefault="0052040C" w:rsidP="00C248CB">
      <w:pPr>
        <w:pStyle w:val="a8"/>
        <w:numPr>
          <w:ilvl w:val="0"/>
          <w:numId w:val="13"/>
        </w:numPr>
        <w:jc w:val="both"/>
      </w:pPr>
      <w:r w:rsidRPr="004A40B1">
        <w:t>Часть 1 с</w:t>
      </w:r>
      <w:r w:rsidR="00977EB2" w:rsidRPr="004A40B1">
        <w:t>тать</w:t>
      </w:r>
      <w:r w:rsidRPr="004A40B1">
        <w:t>и</w:t>
      </w:r>
      <w:r w:rsidR="00977EB2" w:rsidRPr="004A40B1">
        <w:t xml:space="preserve"> 20 </w:t>
      </w:r>
      <w:r w:rsidRPr="004A40B1">
        <w:t>«Положения о бюджетном процессе в муниципальном образовании «</w:t>
      </w:r>
      <w:proofErr w:type="spellStart"/>
      <w:r w:rsidRPr="004A40B1">
        <w:t>Тарбагатайский</w:t>
      </w:r>
      <w:proofErr w:type="spellEnd"/>
      <w:r w:rsidRPr="004A40B1">
        <w:t xml:space="preserve"> район», </w:t>
      </w:r>
      <w:r w:rsidR="00977EB2" w:rsidRPr="004A40B1">
        <w:t xml:space="preserve">дополнить </w:t>
      </w:r>
      <w:r w:rsidR="00C248CB" w:rsidRPr="004A40B1">
        <w:t xml:space="preserve">пунктами </w:t>
      </w:r>
      <w:r w:rsidRPr="004A40B1">
        <w:t>«</w:t>
      </w:r>
      <w:r w:rsidR="00C248CB" w:rsidRPr="004A40B1">
        <w:t>10,11</w:t>
      </w:r>
      <w:r w:rsidRPr="004A40B1">
        <w:t>,</w:t>
      </w:r>
      <w:r w:rsidR="00C248CB" w:rsidRPr="004A40B1">
        <w:t>12</w:t>
      </w:r>
      <w:r w:rsidRPr="004A40B1">
        <w:t>»</w:t>
      </w:r>
      <w:r w:rsidR="00977EB2" w:rsidRPr="004A40B1">
        <w:t>:</w:t>
      </w:r>
      <w:r w:rsidR="009B2AF2" w:rsidRPr="004A40B1">
        <w:t xml:space="preserve"> </w:t>
      </w:r>
    </w:p>
    <w:p w:rsidR="0052040C" w:rsidRPr="004A40B1" w:rsidRDefault="0052040C" w:rsidP="0052040C">
      <w:pPr>
        <w:ind w:left="708"/>
        <w:jc w:val="both"/>
      </w:pPr>
      <w:r w:rsidRPr="004A40B1">
        <w:t xml:space="preserve">1.1. Пункт «10» изложить в следующей редакции:  </w:t>
      </w:r>
    </w:p>
    <w:p w:rsidR="0052040C" w:rsidRPr="004A40B1" w:rsidRDefault="0052040C" w:rsidP="00C24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0B1">
        <w:rPr>
          <w:rFonts w:ascii="Times New Roman" w:hAnsi="Times New Roman" w:cs="Times New Roman"/>
          <w:sz w:val="24"/>
          <w:szCs w:val="24"/>
        </w:rPr>
        <w:t>«у</w:t>
      </w:r>
      <w:r w:rsidR="00C248CB" w:rsidRPr="004A40B1">
        <w:rPr>
          <w:rFonts w:ascii="Times New Roman" w:hAnsi="Times New Roman" w:cs="Times New Roman"/>
          <w:sz w:val="24"/>
          <w:szCs w:val="24"/>
        </w:rPr>
        <w:t xml:space="preserve">становить, что в ходе исполнения местного бюджета в 2022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</w:t>
      </w:r>
      <w:proofErr w:type="gramStart"/>
      <w:r w:rsidR="00C248CB" w:rsidRPr="004A40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48CB" w:rsidRPr="004A4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8CB" w:rsidRPr="004A40B1">
        <w:rPr>
          <w:rFonts w:ascii="Times New Roman" w:hAnsi="Times New Roman" w:cs="Times New Roman"/>
          <w:sz w:val="24"/>
          <w:szCs w:val="24"/>
        </w:rPr>
        <w:t>решениями местной администрации в сводную бюджетную роспись местного бюджета без внесения изменений в муниципальный правовой акт представительного органа муниципального образования о местном бюджете 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местной администрацией, а также в</w:t>
      </w:r>
      <w:proofErr w:type="gramEnd"/>
      <w:r w:rsidR="00C248CB" w:rsidRPr="004A4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8CB" w:rsidRPr="004A40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248CB" w:rsidRPr="004A40B1">
        <w:rPr>
          <w:rFonts w:ascii="Times New Roman" w:hAnsi="Times New Roman" w:cs="Times New Roman"/>
          <w:sz w:val="24"/>
          <w:szCs w:val="24"/>
        </w:rPr>
        <w:t xml:space="preserve"> перераспределения бюджетных ассигнований между видами источников финансирования дефицита местного бюджета.</w:t>
      </w:r>
    </w:p>
    <w:p w:rsidR="0052040C" w:rsidRPr="004A40B1" w:rsidRDefault="0052040C" w:rsidP="0052040C">
      <w:pPr>
        <w:pStyle w:val="ConsPlusNormal"/>
        <w:numPr>
          <w:ilvl w:val="1"/>
          <w:numId w:val="1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40B1">
        <w:rPr>
          <w:rFonts w:ascii="Times New Roman" w:hAnsi="Times New Roman" w:cs="Times New Roman"/>
          <w:sz w:val="24"/>
          <w:szCs w:val="24"/>
        </w:rPr>
        <w:t xml:space="preserve">Пункт «11»  изложить в следующей редакции: </w:t>
      </w:r>
    </w:p>
    <w:p w:rsidR="00C248CB" w:rsidRPr="004A40B1" w:rsidRDefault="0052040C" w:rsidP="005204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40B1">
        <w:rPr>
          <w:rFonts w:ascii="Times New Roman" w:hAnsi="Times New Roman" w:cs="Times New Roman"/>
          <w:sz w:val="24"/>
          <w:szCs w:val="24"/>
        </w:rPr>
        <w:t>«в</w:t>
      </w:r>
      <w:r w:rsidR="00C248CB" w:rsidRPr="004A40B1">
        <w:rPr>
          <w:rFonts w:ascii="Times New Roman" w:hAnsi="Times New Roman" w:cs="Times New Roman"/>
          <w:sz w:val="24"/>
          <w:szCs w:val="24"/>
        </w:rPr>
        <w:t xml:space="preserve">несение изменений в сводную бюджетную роспись по основаниям, установленным </w:t>
      </w:r>
      <w:r w:rsidRPr="004A40B1">
        <w:rPr>
          <w:rFonts w:ascii="Times New Roman" w:hAnsi="Times New Roman" w:cs="Times New Roman"/>
          <w:sz w:val="24"/>
          <w:szCs w:val="24"/>
        </w:rPr>
        <w:t xml:space="preserve">пунктом 10 </w:t>
      </w:r>
      <w:r w:rsidR="00C248CB" w:rsidRPr="004A40B1">
        <w:rPr>
          <w:rFonts w:ascii="Times New Roman" w:hAnsi="Times New Roman" w:cs="Times New Roman"/>
          <w:sz w:val="24"/>
          <w:szCs w:val="24"/>
        </w:rPr>
        <w:t>част</w:t>
      </w:r>
      <w:r w:rsidRPr="004A40B1">
        <w:rPr>
          <w:rFonts w:ascii="Times New Roman" w:hAnsi="Times New Roman" w:cs="Times New Roman"/>
          <w:sz w:val="24"/>
          <w:szCs w:val="24"/>
        </w:rPr>
        <w:t>и</w:t>
      </w:r>
      <w:r w:rsidR="00C248CB" w:rsidRPr="004A40B1">
        <w:rPr>
          <w:rFonts w:ascii="Times New Roman" w:hAnsi="Times New Roman" w:cs="Times New Roman"/>
          <w:sz w:val="24"/>
          <w:szCs w:val="24"/>
        </w:rPr>
        <w:t xml:space="preserve"> </w:t>
      </w:r>
      <w:r w:rsidRPr="004A40B1">
        <w:rPr>
          <w:rFonts w:ascii="Times New Roman" w:hAnsi="Times New Roman" w:cs="Times New Roman"/>
          <w:sz w:val="24"/>
          <w:szCs w:val="24"/>
        </w:rPr>
        <w:t>1 статьи 20 на</w:t>
      </w:r>
      <w:r w:rsidR="00C248CB" w:rsidRPr="004A40B1">
        <w:rPr>
          <w:rFonts w:ascii="Times New Roman" w:hAnsi="Times New Roman" w:cs="Times New Roman"/>
          <w:sz w:val="24"/>
          <w:szCs w:val="24"/>
        </w:rPr>
        <w:t>стояще</w:t>
      </w:r>
      <w:r w:rsidRPr="004A40B1">
        <w:rPr>
          <w:rFonts w:ascii="Times New Roman" w:hAnsi="Times New Roman" w:cs="Times New Roman"/>
          <w:sz w:val="24"/>
          <w:szCs w:val="24"/>
        </w:rPr>
        <w:t>го Положения</w:t>
      </w:r>
      <w:r w:rsidR="00C248CB" w:rsidRPr="004A40B1">
        <w:rPr>
          <w:rFonts w:ascii="Times New Roman" w:hAnsi="Times New Roman" w:cs="Times New Roman"/>
          <w:sz w:val="24"/>
          <w:szCs w:val="24"/>
        </w:rPr>
        <w:t>, может осуществляться с превышением общего объема расходов, утвержденных муниципальным правовым актом представительного органа муниципального образования о местном бюджете.</w:t>
      </w:r>
    </w:p>
    <w:p w:rsidR="0052040C" w:rsidRPr="004A40B1" w:rsidRDefault="0052040C" w:rsidP="005204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40B1">
        <w:rPr>
          <w:rFonts w:ascii="Times New Roman" w:hAnsi="Times New Roman" w:cs="Times New Roman"/>
          <w:sz w:val="24"/>
          <w:szCs w:val="24"/>
        </w:rPr>
        <w:t xml:space="preserve">1.3. Пункт «12» изложить в следующей редакции: </w:t>
      </w:r>
    </w:p>
    <w:p w:rsidR="00C248CB" w:rsidRPr="004A40B1" w:rsidRDefault="0052040C" w:rsidP="00C248CB">
      <w:pPr>
        <w:ind w:firstLine="540"/>
        <w:jc w:val="both"/>
      </w:pPr>
      <w:r w:rsidRPr="004A40B1">
        <w:t>«у</w:t>
      </w:r>
      <w:r w:rsidR="00C248CB" w:rsidRPr="004A40B1">
        <w:t xml:space="preserve">становить, что по итогам исполнения местного бюджета в 2022 году установленный муниципальным правовым актом представительного органа муниципального образования о местном бюджете размер дефицита местного бюджета может быть превышен на сумму бюджетных ассигнований, направленных на финансовое обеспечение мероприятий, связанных с </w:t>
      </w:r>
      <w:r w:rsidR="00C248CB" w:rsidRPr="004A40B1">
        <w:lastRenderedPageBreak/>
        <w:t>предотвращением влияния ухудшения геополитической и экономической ситуации на развитие отраслей экономики</w:t>
      </w:r>
      <w:r w:rsidRPr="004A40B1">
        <w:t>»</w:t>
      </w:r>
    </w:p>
    <w:p w:rsidR="00D72155" w:rsidRPr="004A40B1" w:rsidRDefault="0030754E" w:rsidP="009B2AF2">
      <w:pPr>
        <w:ind w:firstLine="708"/>
        <w:jc w:val="both"/>
      </w:pPr>
      <w:r w:rsidRPr="004A40B1">
        <w:t xml:space="preserve">3. </w:t>
      </w:r>
      <w:proofErr w:type="gramStart"/>
      <w:r w:rsidR="00D72155" w:rsidRPr="004A40B1">
        <w:t>Контроль за</w:t>
      </w:r>
      <w:proofErr w:type="gramEnd"/>
      <w:r w:rsidR="00D72155" w:rsidRPr="004A40B1">
        <w:t xml:space="preserve"> исполнением настоящего решения возложить на Председателя Совета депутатов </w:t>
      </w:r>
      <w:r w:rsidR="0052040C" w:rsidRPr="004A40B1">
        <w:t xml:space="preserve"> МО «</w:t>
      </w:r>
      <w:proofErr w:type="spellStart"/>
      <w:r w:rsidR="0052040C" w:rsidRPr="004A40B1">
        <w:t>Тарбагатайский</w:t>
      </w:r>
      <w:proofErr w:type="spellEnd"/>
      <w:r w:rsidR="0052040C" w:rsidRPr="004A40B1">
        <w:t xml:space="preserve"> район» (</w:t>
      </w:r>
      <w:proofErr w:type="spellStart"/>
      <w:r w:rsidR="00D72155" w:rsidRPr="004A40B1">
        <w:t>Бродникова</w:t>
      </w:r>
      <w:proofErr w:type="spellEnd"/>
      <w:r w:rsidR="00D72155" w:rsidRPr="004A40B1">
        <w:t xml:space="preserve"> Е.Г.)</w:t>
      </w:r>
      <w:r w:rsidR="0052040C" w:rsidRPr="004A40B1">
        <w:t xml:space="preserve"> и Начальника МКУ Управление финансов МО «</w:t>
      </w:r>
      <w:proofErr w:type="spellStart"/>
      <w:r w:rsidR="0052040C" w:rsidRPr="004A40B1">
        <w:t>Тарбагатайский</w:t>
      </w:r>
      <w:proofErr w:type="spellEnd"/>
      <w:r w:rsidR="0052040C" w:rsidRPr="004A40B1">
        <w:t xml:space="preserve"> район» (</w:t>
      </w:r>
      <w:proofErr w:type="spellStart"/>
      <w:r w:rsidR="0052040C" w:rsidRPr="004A40B1">
        <w:t>Халматов</w:t>
      </w:r>
      <w:proofErr w:type="spellEnd"/>
      <w:r w:rsidR="0052040C" w:rsidRPr="004A40B1">
        <w:t xml:space="preserve"> С.И.)</w:t>
      </w:r>
    </w:p>
    <w:p w:rsidR="0030754E" w:rsidRPr="004A40B1" w:rsidRDefault="0030754E" w:rsidP="00F21E06">
      <w:pPr>
        <w:ind w:firstLine="708"/>
        <w:jc w:val="both"/>
      </w:pPr>
      <w:r w:rsidRPr="004A40B1">
        <w:t>4. Председател</w:t>
      </w:r>
      <w:r w:rsidR="0052040C" w:rsidRPr="004A40B1">
        <w:t>ю</w:t>
      </w:r>
      <w:r w:rsidRPr="004A40B1">
        <w:t xml:space="preserve"> Совета депутатов МО «Тарбагатайский район» (Бродникова Е. Г.)</w:t>
      </w:r>
      <w:r w:rsidR="00AA7B50" w:rsidRPr="004A40B1">
        <w:t xml:space="preserve"> после подписания настоящего решения </w:t>
      </w:r>
      <w:r w:rsidRPr="004A40B1">
        <w:t>направ</w:t>
      </w:r>
      <w:r w:rsidR="002B50E9">
        <w:t>ить</w:t>
      </w:r>
      <w:r w:rsidR="00AA7B50" w:rsidRPr="004A40B1">
        <w:t xml:space="preserve"> его в течени</w:t>
      </w:r>
      <w:proofErr w:type="gramStart"/>
      <w:r w:rsidR="00AA7B50" w:rsidRPr="004A40B1">
        <w:t>и</w:t>
      </w:r>
      <w:proofErr w:type="gramEnd"/>
      <w:r w:rsidR="00AA7B50" w:rsidRPr="004A40B1">
        <w:t xml:space="preserve"> 10 дней </w:t>
      </w:r>
      <w:r w:rsidRPr="004A40B1">
        <w:t>Главе МО «</w:t>
      </w:r>
      <w:proofErr w:type="spellStart"/>
      <w:r w:rsidRPr="004A40B1">
        <w:t>Тарбагатайский</w:t>
      </w:r>
      <w:proofErr w:type="spellEnd"/>
      <w:r w:rsidRPr="004A40B1">
        <w:t xml:space="preserve"> район» для подписания</w:t>
      </w:r>
      <w:r w:rsidR="00AA7B50" w:rsidRPr="004A40B1">
        <w:t xml:space="preserve"> и обнародования</w:t>
      </w:r>
      <w:r w:rsidRPr="004A40B1">
        <w:t>.</w:t>
      </w:r>
    </w:p>
    <w:p w:rsidR="009B2AF2" w:rsidRPr="004A40B1" w:rsidRDefault="00AA7B50" w:rsidP="009B2AF2">
      <w:pPr>
        <w:ind w:firstLine="708"/>
        <w:jc w:val="both"/>
      </w:pPr>
      <w:r w:rsidRPr="004A40B1">
        <w:t>5</w:t>
      </w:r>
      <w:r w:rsidR="009B2AF2" w:rsidRPr="004A40B1">
        <w:t xml:space="preserve">. Настоящее </w:t>
      </w:r>
      <w:r w:rsidR="00D72155" w:rsidRPr="004A40B1">
        <w:t xml:space="preserve">решение </w:t>
      </w:r>
      <w:r w:rsidR="009B2AF2" w:rsidRPr="004A40B1">
        <w:t xml:space="preserve">вступает в силу со дня его </w:t>
      </w:r>
      <w:r w:rsidR="00D72155" w:rsidRPr="004A40B1">
        <w:t>официального опубликования</w:t>
      </w:r>
      <w:r w:rsidR="009B2AF2" w:rsidRPr="004A40B1">
        <w:t>.</w:t>
      </w:r>
    </w:p>
    <w:p w:rsidR="002F4821" w:rsidRPr="004A40B1" w:rsidRDefault="002F4821" w:rsidP="009B2AF2">
      <w:pPr>
        <w:ind w:firstLine="708"/>
        <w:jc w:val="both"/>
      </w:pPr>
    </w:p>
    <w:p w:rsidR="00845D5C" w:rsidRPr="004A40B1" w:rsidRDefault="00845D5C" w:rsidP="009B2AF2">
      <w:pPr>
        <w:jc w:val="both"/>
      </w:pPr>
    </w:p>
    <w:p w:rsidR="00C248CB" w:rsidRPr="004A40B1" w:rsidRDefault="0052040C" w:rsidP="00C248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A40B1">
        <w:rPr>
          <w:b/>
        </w:rPr>
        <w:t xml:space="preserve"> </w:t>
      </w:r>
      <w:r w:rsidR="00C248CB" w:rsidRPr="004A40B1">
        <w:rPr>
          <w:b/>
        </w:rPr>
        <w:t>Глава муниципального образования</w:t>
      </w:r>
    </w:p>
    <w:p w:rsidR="00C248CB" w:rsidRPr="004A40B1" w:rsidRDefault="00C248CB" w:rsidP="00C248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A40B1">
        <w:rPr>
          <w:b/>
        </w:rPr>
        <w:t>«</w:t>
      </w:r>
      <w:proofErr w:type="spellStart"/>
      <w:r w:rsidRPr="004A40B1">
        <w:rPr>
          <w:b/>
        </w:rPr>
        <w:t>Тарбагатайский</w:t>
      </w:r>
      <w:proofErr w:type="spellEnd"/>
      <w:r w:rsidRPr="004A40B1">
        <w:rPr>
          <w:b/>
        </w:rPr>
        <w:t xml:space="preserve"> район» </w:t>
      </w:r>
      <w:r w:rsidR="0052040C" w:rsidRPr="004A40B1">
        <w:rPr>
          <w:b/>
        </w:rPr>
        <w:t xml:space="preserve">                                             </w:t>
      </w:r>
      <w:r w:rsidRPr="004A40B1">
        <w:rPr>
          <w:b/>
        </w:rPr>
        <w:tab/>
      </w:r>
      <w:r w:rsidRPr="004A40B1">
        <w:rPr>
          <w:b/>
        </w:rPr>
        <w:tab/>
        <w:t>В.В. Смолин</w:t>
      </w:r>
    </w:p>
    <w:p w:rsidR="00C248CB" w:rsidRPr="004A40B1" w:rsidRDefault="00C248CB" w:rsidP="00C248CB">
      <w:pPr>
        <w:rPr>
          <w:b/>
        </w:rPr>
      </w:pPr>
    </w:p>
    <w:p w:rsidR="00845D5C" w:rsidRPr="004A40B1" w:rsidRDefault="00845D5C" w:rsidP="009B2AF2">
      <w:pPr>
        <w:jc w:val="both"/>
      </w:pPr>
    </w:p>
    <w:p w:rsidR="00845D5C" w:rsidRPr="004A40B1" w:rsidRDefault="00845D5C" w:rsidP="009B2AF2">
      <w:pPr>
        <w:jc w:val="both"/>
      </w:pPr>
    </w:p>
    <w:p w:rsidR="009B2AF2" w:rsidRPr="004A40B1" w:rsidRDefault="009B2AF2" w:rsidP="009B2AF2">
      <w:pPr>
        <w:jc w:val="both"/>
        <w:rPr>
          <w:b/>
        </w:rPr>
      </w:pPr>
      <w:r w:rsidRPr="004A40B1">
        <w:rPr>
          <w:b/>
        </w:rPr>
        <w:t>Председатель Совета депутатов</w:t>
      </w:r>
    </w:p>
    <w:p w:rsidR="009B2AF2" w:rsidRPr="004A40B1" w:rsidRDefault="009B2AF2" w:rsidP="009B2AF2">
      <w:pPr>
        <w:jc w:val="both"/>
        <w:rPr>
          <w:b/>
        </w:rPr>
      </w:pPr>
      <w:r w:rsidRPr="004A40B1">
        <w:rPr>
          <w:b/>
        </w:rPr>
        <w:t>МО «Тарбагатайский район»</w:t>
      </w:r>
      <w:r w:rsidRPr="004A40B1">
        <w:rPr>
          <w:b/>
        </w:rPr>
        <w:tab/>
      </w:r>
      <w:r w:rsidRPr="004A40B1">
        <w:rPr>
          <w:b/>
        </w:rPr>
        <w:tab/>
      </w:r>
      <w:r w:rsidRPr="004A40B1">
        <w:rPr>
          <w:b/>
        </w:rPr>
        <w:tab/>
      </w:r>
      <w:r w:rsidRPr="004A40B1">
        <w:rPr>
          <w:b/>
        </w:rPr>
        <w:tab/>
      </w:r>
      <w:r w:rsidRPr="004A40B1">
        <w:rPr>
          <w:b/>
        </w:rPr>
        <w:tab/>
      </w:r>
      <w:bookmarkStart w:id="0" w:name="_GoBack"/>
      <w:bookmarkEnd w:id="0"/>
      <w:r w:rsidR="008F27F8" w:rsidRPr="004A40B1">
        <w:rPr>
          <w:b/>
        </w:rPr>
        <w:t>Е.Г. Бродникова</w:t>
      </w:r>
    </w:p>
    <w:p w:rsidR="003A598A" w:rsidRPr="004A40B1" w:rsidRDefault="003A598A" w:rsidP="009B2AF2">
      <w:pPr>
        <w:jc w:val="both"/>
        <w:rPr>
          <w:b/>
        </w:rPr>
      </w:pPr>
    </w:p>
    <w:p w:rsidR="003A598A" w:rsidRPr="004A40B1" w:rsidRDefault="003A598A" w:rsidP="009B2AF2">
      <w:pPr>
        <w:jc w:val="both"/>
        <w:rPr>
          <w:b/>
        </w:rPr>
      </w:pPr>
    </w:p>
    <w:p w:rsidR="003A598A" w:rsidRDefault="003A598A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4A40B1" w:rsidRDefault="004A40B1" w:rsidP="009B2AF2">
      <w:pPr>
        <w:jc w:val="both"/>
        <w:rPr>
          <w:b/>
          <w:sz w:val="28"/>
          <w:szCs w:val="28"/>
        </w:rPr>
      </w:pPr>
    </w:p>
    <w:p w:rsidR="00DB7738" w:rsidRDefault="00DB7738" w:rsidP="009B2AF2">
      <w:pPr>
        <w:jc w:val="both"/>
        <w:rPr>
          <w:b/>
          <w:sz w:val="28"/>
          <w:szCs w:val="28"/>
        </w:rPr>
      </w:pPr>
    </w:p>
    <w:sectPr w:rsidR="00DB7738" w:rsidSect="00045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A04"/>
    <w:multiLevelType w:val="hybridMultilevel"/>
    <w:tmpl w:val="68642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009BA"/>
    <w:multiLevelType w:val="hybridMultilevel"/>
    <w:tmpl w:val="1BB41F50"/>
    <w:lvl w:ilvl="0" w:tplc="257EC1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C273C"/>
    <w:multiLevelType w:val="hybridMultilevel"/>
    <w:tmpl w:val="B7DC0128"/>
    <w:lvl w:ilvl="0" w:tplc="11427B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ED0CE5"/>
    <w:multiLevelType w:val="hybridMultilevel"/>
    <w:tmpl w:val="C91240C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637D2"/>
    <w:multiLevelType w:val="hybridMultilevel"/>
    <w:tmpl w:val="120EE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047"/>
    <w:multiLevelType w:val="hybridMultilevel"/>
    <w:tmpl w:val="51A82006"/>
    <w:lvl w:ilvl="0" w:tplc="64AEEB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7AD3EE7"/>
    <w:multiLevelType w:val="hybridMultilevel"/>
    <w:tmpl w:val="72FED384"/>
    <w:lvl w:ilvl="0" w:tplc="6BE6D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A6A67"/>
    <w:multiLevelType w:val="hybridMultilevel"/>
    <w:tmpl w:val="539E42A4"/>
    <w:lvl w:ilvl="0" w:tplc="ED2A1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0975DB"/>
    <w:multiLevelType w:val="hybridMultilevel"/>
    <w:tmpl w:val="A4327EC8"/>
    <w:lvl w:ilvl="0" w:tplc="7E0C2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B8400E"/>
    <w:multiLevelType w:val="hybridMultilevel"/>
    <w:tmpl w:val="0FACAB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1702079"/>
    <w:multiLevelType w:val="hybridMultilevel"/>
    <w:tmpl w:val="D348F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666B3"/>
    <w:multiLevelType w:val="hybridMultilevel"/>
    <w:tmpl w:val="3C04C646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938FA"/>
    <w:multiLevelType w:val="multilevel"/>
    <w:tmpl w:val="61F6B8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73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3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3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0C5C03"/>
    <w:multiLevelType w:val="hybridMultilevel"/>
    <w:tmpl w:val="910A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B7C0C"/>
    <w:rsid w:val="0001734B"/>
    <w:rsid w:val="0002408C"/>
    <w:rsid w:val="0003196E"/>
    <w:rsid w:val="000337DE"/>
    <w:rsid w:val="00040E6D"/>
    <w:rsid w:val="00042D03"/>
    <w:rsid w:val="0004559A"/>
    <w:rsid w:val="00045B80"/>
    <w:rsid w:val="00046963"/>
    <w:rsid w:val="00047A86"/>
    <w:rsid w:val="000640A1"/>
    <w:rsid w:val="00065494"/>
    <w:rsid w:val="00065C12"/>
    <w:rsid w:val="000755F0"/>
    <w:rsid w:val="0008019E"/>
    <w:rsid w:val="000837D8"/>
    <w:rsid w:val="00083FC0"/>
    <w:rsid w:val="00085BB3"/>
    <w:rsid w:val="00086792"/>
    <w:rsid w:val="00093E12"/>
    <w:rsid w:val="000A069E"/>
    <w:rsid w:val="000B3B5B"/>
    <w:rsid w:val="000B5DAA"/>
    <w:rsid w:val="000B74C2"/>
    <w:rsid w:val="000C3EE9"/>
    <w:rsid w:val="000D01E4"/>
    <w:rsid w:val="000D02DA"/>
    <w:rsid w:val="000D2404"/>
    <w:rsid w:val="000D4A8F"/>
    <w:rsid w:val="000E23BD"/>
    <w:rsid w:val="000F1819"/>
    <w:rsid w:val="000F45A7"/>
    <w:rsid w:val="000F5D11"/>
    <w:rsid w:val="00104E28"/>
    <w:rsid w:val="001062C7"/>
    <w:rsid w:val="00117DDB"/>
    <w:rsid w:val="00125E56"/>
    <w:rsid w:val="00133344"/>
    <w:rsid w:val="001359A6"/>
    <w:rsid w:val="00136541"/>
    <w:rsid w:val="00143AD2"/>
    <w:rsid w:val="00144B5D"/>
    <w:rsid w:val="001468ED"/>
    <w:rsid w:val="00151708"/>
    <w:rsid w:val="00152A0D"/>
    <w:rsid w:val="00163029"/>
    <w:rsid w:val="0017667B"/>
    <w:rsid w:val="0018348D"/>
    <w:rsid w:val="00185089"/>
    <w:rsid w:val="00196CDC"/>
    <w:rsid w:val="00197539"/>
    <w:rsid w:val="00197624"/>
    <w:rsid w:val="001A17D0"/>
    <w:rsid w:val="001A5454"/>
    <w:rsid w:val="001B2C0B"/>
    <w:rsid w:val="001B55BA"/>
    <w:rsid w:val="001B65AC"/>
    <w:rsid w:val="001B7C0C"/>
    <w:rsid w:val="001C17E2"/>
    <w:rsid w:val="001C7303"/>
    <w:rsid w:val="001C780E"/>
    <w:rsid w:val="001D1B8E"/>
    <w:rsid w:val="001D2777"/>
    <w:rsid w:val="001E0F5E"/>
    <w:rsid w:val="001E1561"/>
    <w:rsid w:val="001E45C0"/>
    <w:rsid w:val="001E5817"/>
    <w:rsid w:val="001E6BE9"/>
    <w:rsid w:val="00213EE1"/>
    <w:rsid w:val="00221E0F"/>
    <w:rsid w:val="0022487A"/>
    <w:rsid w:val="00230B18"/>
    <w:rsid w:val="00243A8D"/>
    <w:rsid w:val="00251BE2"/>
    <w:rsid w:val="00252DB1"/>
    <w:rsid w:val="00253BD8"/>
    <w:rsid w:val="00267298"/>
    <w:rsid w:val="002725E9"/>
    <w:rsid w:val="0029352D"/>
    <w:rsid w:val="00294663"/>
    <w:rsid w:val="002B36A2"/>
    <w:rsid w:val="002B4B2E"/>
    <w:rsid w:val="002B50E9"/>
    <w:rsid w:val="002B589E"/>
    <w:rsid w:val="002C74CD"/>
    <w:rsid w:val="002D0874"/>
    <w:rsid w:val="002E7AE9"/>
    <w:rsid w:val="002F40E4"/>
    <w:rsid w:val="002F4821"/>
    <w:rsid w:val="00306F6D"/>
    <w:rsid w:val="0030754E"/>
    <w:rsid w:val="00314985"/>
    <w:rsid w:val="00320FF8"/>
    <w:rsid w:val="0032255A"/>
    <w:rsid w:val="00322AC4"/>
    <w:rsid w:val="003307C4"/>
    <w:rsid w:val="003468D1"/>
    <w:rsid w:val="00365C58"/>
    <w:rsid w:val="00372590"/>
    <w:rsid w:val="00377666"/>
    <w:rsid w:val="00380FC7"/>
    <w:rsid w:val="00386084"/>
    <w:rsid w:val="00396507"/>
    <w:rsid w:val="003A598A"/>
    <w:rsid w:val="003B1802"/>
    <w:rsid w:val="003B6298"/>
    <w:rsid w:val="003C4100"/>
    <w:rsid w:val="003D10AA"/>
    <w:rsid w:val="003D2169"/>
    <w:rsid w:val="003D6D05"/>
    <w:rsid w:val="003E23CE"/>
    <w:rsid w:val="0040321A"/>
    <w:rsid w:val="00403F2B"/>
    <w:rsid w:val="00411E7C"/>
    <w:rsid w:val="00431180"/>
    <w:rsid w:val="00443B7B"/>
    <w:rsid w:val="00451578"/>
    <w:rsid w:val="00453DBD"/>
    <w:rsid w:val="004574CF"/>
    <w:rsid w:val="004703BB"/>
    <w:rsid w:val="00471422"/>
    <w:rsid w:val="004833D9"/>
    <w:rsid w:val="004921FC"/>
    <w:rsid w:val="004965B3"/>
    <w:rsid w:val="004A1988"/>
    <w:rsid w:val="004A40B1"/>
    <w:rsid w:val="004A47DD"/>
    <w:rsid w:val="004B1451"/>
    <w:rsid w:val="004B2A83"/>
    <w:rsid w:val="004C0181"/>
    <w:rsid w:val="004C33E2"/>
    <w:rsid w:val="004D0431"/>
    <w:rsid w:val="004D27B4"/>
    <w:rsid w:val="004D476D"/>
    <w:rsid w:val="004E0B94"/>
    <w:rsid w:val="004E3F09"/>
    <w:rsid w:val="004F285D"/>
    <w:rsid w:val="004F4ED1"/>
    <w:rsid w:val="00500322"/>
    <w:rsid w:val="005013C4"/>
    <w:rsid w:val="00503552"/>
    <w:rsid w:val="0050586F"/>
    <w:rsid w:val="00505947"/>
    <w:rsid w:val="00510B92"/>
    <w:rsid w:val="00513412"/>
    <w:rsid w:val="0051540C"/>
    <w:rsid w:val="00516CD4"/>
    <w:rsid w:val="005172A0"/>
    <w:rsid w:val="0052040C"/>
    <w:rsid w:val="00522B0E"/>
    <w:rsid w:val="005330AD"/>
    <w:rsid w:val="005357F5"/>
    <w:rsid w:val="00535FD5"/>
    <w:rsid w:val="0054428D"/>
    <w:rsid w:val="00545F67"/>
    <w:rsid w:val="00564928"/>
    <w:rsid w:val="00575E47"/>
    <w:rsid w:val="00582093"/>
    <w:rsid w:val="00585D68"/>
    <w:rsid w:val="00593485"/>
    <w:rsid w:val="005A7BD1"/>
    <w:rsid w:val="005B08EB"/>
    <w:rsid w:val="005C4717"/>
    <w:rsid w:val="005E10D4"/>
    <w:rsid w:val="005E30E8"/>
    <w:rsid w:val="005E57FA"/>
    <w:rsid w:val="005E6371"/>
    <w:rsid w:val="005E677F"/>
    <w:rsid w:val="005F3634"/>
    <w:rsid w:val="00600AE8"/>
    <w:rsid w:val="006116EF"/>
    <w:rsid w:val="0061784D"/>
    <w:rsid w:val="00617F12"/>
    <w:rsid w:val="006218A6"/>
    <w:rsid w:val="00622BE7"/>
    <w:rsid w:val="00633537"/>
    <w:rsid w:val="00636B76"/>
    <w:rsid w:val="00643D4D"/>
    <w:rsid w:val="00652FDE"/>
    <w:rsid w:val="00656D23"/>
    <w:rsid w:val="006621E4"/>
    <w:rsid w:val="00667B7B"/>
    <w:rsid w:val="00667E9E"/>
    <w:rsid w:val="00671B38"/>
    <w:rsid w:val="006850EB"/>
    <w:rsid w:val="00686DA2"/>
    <w:rsid w:val="00694B69"/>
    <w:rsid w:val="0069543C"/>
    <w:rsid w:val="00697296"/>
    <w:rsid w:val="006A771B"/>
    <w:rsid w:val="006B2E4C"/>
    <w:rsid w:val="006C0B46"/>
    <w:rsid w:val="006C2EED"/>
    <w:rsid w:val="006C7D1E"/>
    <w:rsid w:val="006C7E55"/>
    <w:rsid w:val="006D6809"/>
    <w:rsid w:val="006D6BEE"/>
    <w:rsid w:val="006D6CBD"/>
    <w:rsid w:val="006D72E5"/>
    <w:rsid w:val="006E19F9"/>
    <w:rsid w:val="006E3E67"/>
    <w:rsid w:val="006F27DB"/>
    <w:rsid w:val="006F2CDB"/>
    <w:rsid w:val="006F4BF6"/>
    <w:rsid w:val="006F5B10"/>
    <w:rsid w:val="007078FB"/>
    <w:rsid w:val="00707C6A"/>
    <w:rsid w:val="00721C3F"/>
    <w:rsid w:val="00725665"/>
    <w:rsid w:val="007321C8"/>
    <w:rsid w:val="00734F54"/>
    <w:rsid w:val="007446AA"/>
    <w:rsid w:val="00744C31"/>
    <w:rsid w:val="007646C8"/>
    <w:rsid w:val="00770044"/>
    <w:rsid w:val="00770C17"/>
    <w:rsid w:val="007778CA"/>
    <w:rsid w:val="00777D35"/>
    <w:rsid w:val="00785440"/>
    <w:rsid w:val="00790710"/>
    <w:rsid w:val="007A1E9B"/>
    <w:rsid w:val="007C5F49"/>
    <w:rsid w:val="007F0CE0"/>
    <w:rsid w:val="007F221E"/>
    <w:rsid w:val="007F3F30"/>
    <w:rsid w:val="00814695"/>
    <w:rsid w:val="0081722F"/>
    <w:rsid w:val="008173AD"/>
    <w:rsid w:val="00822C8C"/>
    <w:rsid w:val="008246E5"/>
    <w:rsid w:val="0082760B"/>
    <w:rsid w:val="00827C26"/>
    <w:rsid w:val="00845D5C"/>
    <w:rsid w:val="00846F4F"/>
    <w:rsid w:val="00862B5A"/>
    <w:rsid w:val="008674D7"/>
    <w:rsid w:val="00873600"/>
    <w:rsid w:val="00880D79"/>
    <w:rsid w:val="00893F2A"/>
    <w:rsid w:val="008943E2"/>
    <w:rsid w:val="008B3979"/>
    <w:rsid w:val="008B63DB"/>
    <w:rsid w:val="008B6C2B"/>
    <w:rsid w:val="008B7B6F"/>
    <w:rsid w:val="008D1801"/>
    <w:rsid w:val="008D7FEC"/>
    <w:rsid w:val="008F27F8"/>
    <w:rsid w:val="008F5504"/>
    <w:rsid w:val="008F61DA"/>
    <w:rsid w:val="00905AD4"/>
    <w:rsid w:val="00911946"/>
    <w:rsid w:val="00913D56"/>
    <w:rsid w:val="00915B91"/>
    <w:rsid w:val="009246FF"/>
    <w:rsid w:val="00927EE1"/>
    <w:rsid w:val="009305E8"/>
    <w:rsid w:val="00930D4A"/>
    <w:rsid w:val="0093530E"/>
    <w:rsid w:val="0093585E"/>
    <w:rsid w:val="009466B7"/>
    <w:rsid w:val="009518C1"/>
    <w:rsid w:val="0095208C"/>
    <w:rsid w:val="00962732"/>
    <w:rsid w:val="009669D5"/>
    <w:rsid w:val="00966C05"/>
    <w:rsid w:val="009674E5"/>
    <w:rsid w:val="00970DE1"/>
    <w:rsid w:val="00973136"/>
    <w:rsid w:val="00974CE6"/>
    <w:rsid w:val="009764F2"/>
    <w:rsid w:val="00977EB2"/>
    <w:rsid w:val="00983361"/>
    <w:rsid w:val="00984680"/>
    <w:rsid w:val="00993B5F"/>
    <w:rsid w:val="00993F41"/>
    <w:rsid w:val="009A022A"/>
    <w:rsid w:val="009A4332"/>
    <w:rsid w:val="009B2AF2"/>
    <w:rsid w:val="009B2D8A"/>
    <w:rsid w:val="009B74C2"/>
    <w:rsid w:val="009B7FBB"/>
    <w:rsid w:val="009D1CC7"/>
    <w:rsid w:val="009D7220"/>
    <w:rsid w:val="009F00A8"/>
    <w:rsid w:val="009F4F21"/>
    <w:rsid w:val="00A03092"/>
    <w:rsid w:val="00A03279"/>
    <w:rsid w:val="00A15B14"/>
    <w:rsid w:val="00A272D4"/>
    <w:rsid w:val="00A3251E"/>
    <w:rsid w:val="00A33C43"/>
    <w:rsid w:val="00A520BD"/>
    <w:rsid w:val="00A71FDE"/>
    <w:rsid w:val="00A82B40"/>
    <w:rsid w:val="00A83D3D"/>
    <w:rsid w:val="00A86BB8"/>
    <w:rsid w:val="00AA3C20"/>
    <w:rsid w:val="00AA7B50"/>
    <w:rsid w:val="00AA7D8E"/>
    <w:rsid w:val="00AB120E"/>
    <w:rsid w:val="00AB2BBB"/>
    <w:rsid w:val="00AB36E7"/>
    <w:rsid w:val="00AB413D"/>
    <w:rsid w:val="00AB6767"/>
    <w:rsid w:val="00AB680B"/>
    <w:rsid w:val="00AB7C6B"/>
    <w:rsid w:val="00AD1D69"/>
    <w:rsid w:val="00AD3708"/>
    <w:rsid w:val="00AD48BE"/>
    <w:rsid w:val="00AD7F43"/>
    <w:rsid w:val="00AE745B"/>
    <w:rsid w:val="00B017FE"/>
    <w:rsid w:val="00B1675E"/>
    <w:rsid w:val="00B26A43"/>
    <w:rsid w:val="00B418CC"/>
    <w:rsid w:val="00B470B1"/>
    <w:rsid w:val="00B55771"/>
    <w:rsid w:val="00B56433"/>
    <w:rsid w:val="00B64FCD"/>
    <w:rsid w:val="00B8242A"/>
    <w:rsid w:val="00BA190F"/>
    <w:rsid w:val="00BA4F0C"/>
    <w:rsid w:val="00BB1238"/>
    <w:rsid w:val="00BB6ACC"/>
    <w:rsid w:val="00BC197C"/>
    <w:rsid w:val="00BC4DE6"/>
    <w:rsid w:val="00C116BB"/>
    <w:rsid w:val="00C22E5E"/>
    <w:rsid w:val="00C248CB"/>
    <w:rsid w:val="00C249E9"/>
    <w:rsid w:val="00C34CDA"/>
    <w:rsid w:val="00C37621"/>
    <w:rsid w:val="00C42E83"/>
    <w:rsid w:val="00C50F4A"/>
    <w:rsid w:val="00C54C78"/>
    <w:rsid w:val="00C56EEA"/>
    <w:rsid w:val="00C57B61"/>
    <w:rsid w:val="00C62D77"/>
    <w:rsid w:val="00C6798B"/>
    <w:rsid w:val="00C67F83"/>
    <w:rsid w:val="00C875C7"/>
    <w:rsid w:val="00C90AB0"/>
    <w:rsid w:val="00C91EC4"/>
    <w:rsid w:val="00C92E88"/>
    <w:rsid w:val="00CA2E5C"/>
    <w:rsid w:val="00CA506C"/>
    <w:rsid w:val="00CA6591"/>
    <w:rsid w:val="00CB769B"/>
    <w:rsid w:val="00CB7EE0"/>
    <w:rsid w:val="00CD308D"/>
    <w:rsid w:val="00CD319C"/>
    <w:rsid w:val="00CD5467"/>
    <w:rsid w:val="00CD6CD1"/>
    <w:rsid w:val="00CF64C8"/>
    <w:rsid w:val="00D11E41"/>
    <w:rsid w:val="00D11E63"/>
    <w:rsid w:val="00D2553A"/>
    <w:rsid w:val="00D27C74"/>
    <w:rsid w:val="00D308BB"/>
    <w:rsid w:val="00D32D73"/>
    <w:rsid w:val="00D353A0"/>
    <w:rsid w:val="00D53C76"/>
    <w:rsid w:val="00D72155"/>
    <w:rsid w:val="00D73715"/>
    <w:rsid w:val="00D7404E"/>
    <w:rsid w:val="00D86242"/>
    <w:rsid w:val="00D974A9"/>
    <w:rsid w:val="00DA4337"/>
    <w:rsid w:val="00DB1172"/>
    <w:rsid w:val="00DB51AD"/>
    <w:rsid w:val="00DB7738"/>
    <w:rsid w:val="00DC215E"/>
    <w:rsid w:val="00DC347C"/>
    <w:rsid w:val="00DD05A2"/>
    <w:rsid w:val="00DD0C28"/>
    <w:rsid w:val="00DD593D"/>
    <w:rsid w:val="00DE20F9"/>
    <w:rsid w:val="00DF5B8E"/>
    <w:rsid w:val="00DF7CEE"/>
    <w:rsid w:val="00E004AD"/>
    <w:rsid w:val="00E10685"/>
    <w:rsid w:val="00E11F77"/>
    <w:rsid w:val="00E128B3"/>
    <w:rsid w:val="00E17135"/>
    <w:rsid w:val="00E17FD2"/>
    <w:rsid w:val="00E21E5C"/>
    <w:rsid w:val="00E22A9F"/>
    <w:rsid w:val="00E24665"/>
    <w:rsid w:val="00E30EC6"/>
    <w:rsid w:val="00E44302"/>
    <w:rsid w:val="00E46393"/>
    <w:rsid w:val="00E53481"/>
    <w:rsid w:val="00E57115"/>
    <w:rsid w:val="00E62A3F"/>
    <w:rsid w:val="00E6380E"/>
    <w:rsid w:val="00E63FF5"/>
    <w:rsid w:val="00E72293"/>
    <w:rsid w:val="00E74FD8"/>
    <w:rsid w:val="00E8272A"/>
    <w:rsid w:val="00E90DC7"/>
    <w:rsid w:val="00EA17AE"/>
    <w:rsid w:val="00EA5957"/>
    <w:rsid w:val="00EC452D"/>
    <w:rsid w:val="00EC7924"/>
    <w:rsid w:val="00ED3AAD"/>
    <w:rsid w:val="00ED4DA4"/>
    <w:rsid w:val="00EE4575"/>
    <w:rsid w:val="00EE69E4"/>
    <w:rsid w:val="00EE6AE9"/>
    <w:rsid w:val="00EF5FD8"/>
    <w:rsid w:val="00EF66CC"/>
    <w:rsid w:val="00EF765F"/>
    <w:rsid w:val="00F05EBD"/>
    <w:rsid w:val="00F07997"/>
    <w:rsid w:val="00F14FD8"/>
    <w:rsid w:val="00F16DE0"/>
    <w:rsid w:val="00F21BFD"/>
    <w:rsid w:val="00F21E06"/>
    <w:rsid w:val="00F221F2"/>
    <w:rsid w:val="00F25A4E"/>
    <w:rsid w:val="00F553F0"/>
    <w:rsid w:val="00F67730"/>
    <w:rsid w:val="00F74DA7"/>
    <w:rsid w:val="00F806CE"/>
    <w:rsid w:val="00F93666"/>
    <w:rsid w:val="00FA1D64"/>
    <w:rsid w:val="00FA2631"/>
    <w:rsid w:val="00FC1A9C"/>
    <w:rsid w:val="00FC4A87"/>
    <w:rsid w:val="00FD19FD"/>
    <w:rsid w:val="00FD6567"/>
    <w:rsid w:val="00FE1C56"/>
    <w:rsid w:val="00FE3EFC"/>
    <w:rsid w:val="00FF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9B2A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9B2AF2"/>
    <w:rPr>
      <w:sz w:val="28"/>
    </w:rPr>
  </w:style>
  <w:style w:type="paragraph" w:styleId="a5">
    <w:name w:val="Title"/>
    <w:basedOn w:val="a"/>
    <w:qFormat/>
    <w:rsid w:val="009B2AF2"/>
    <w:pPr>
      <w:jc w:val="center"/>
    </w:pPr>
    <w:rPr>
      <w:b/>
      <w:sz w:val="20"/>
      <w:szCs w:val="20"/>
    </w:rPr>
  </w:style>
  <w:style w:type="paragraph" w:customStyle="1" w:styleId="1">
    <w:name w:val="Абзац списка1"/>
    <w:basedOn w:val="a"/>
    <w:rsid w:val="00A520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C47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C17E2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rsid w:val="001359A6"/>
  </w:style>
  <w:style w:type="character" w:customStyle="1" w:styleId="apple-converted-space">
    <w:name w:val="apple-converted-space"/>
    <w:basedOn w:val="a0"/>
    <w:rsid w:val="001359A6"/>
  </w:style>
  <w:style w:type="character" w:styleId="a7">
    <w:name w:val="Hyperlink"/>
    <w:basedOn w:val="a0"/>
    <w:uiPriority w:val="99"/>
    <w:unhideWhenUsed/>
    <w:rsid w:val="001359A6"/>
    <w:rPr>
      <w:color w:val="0000FF"/>
      <w:u w:val="single"/>
    </w:rPr>
  </w:style>
  <w:style w:type="paragraph" w:customStyle="1" w:styleId="copyright-info">
    <w:name w:val="copyright-info"/>
    <w:basedOn w:val="a"/>
    <w:rsid w:val="001359A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3AD2"/>
    <w:pPr>
      <w:ind w:left="720"/>
      <w:contextualSpacing/>
    </w:pPr>
  </w:style>
  <w:style w:type="paragraph" w:styleId="a9">
    <w:name w:val="Document Map"/>
    <w:basedOn w:val="a"/>
    <w:link w:val="aa"/>
    <w:rsid w:val="00F21E0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F21E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7EB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423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июля 2007 года N 2359-III</vt:lpstr>
    </vt:vector>
  </TitlesOfParts>
  <Company>NhT</Company>
  <LinksUpToDate>false</LinksUpToDate>
  <CharactersWithSpaces>3701</CharactersWithSpaces>
  <SharedDoc>false</SharedDoc>
  <HLinks>
    <vt:vector size="120" baseType="variant">
      <vt:variant>
        <vt:i4>7077987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consultantplus://offline/ref=6C839D2B84E284D96F6DC410DFF3D7866332DB37BEA8EAF0032BC121E344B8D8K1S2N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consultantplus://offline/ref=6C839D2B84E284D96F6DDA1DC99F8A8E673C873FBFA1E9A75D749A7CB4K4SDN</vt:lpwstr>
      </vt:variant>
      <vt:variant>
        <vt:lpwstr/>
      </vt:variant>
      <vt:variant>
        <vt:i4>6160389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consultantplus://offline/ref=6C839D2B84E284D96F6DDA1DC99F8A8E673D8D3FB5A9E9A75D749A7CB4K4SDN</vt:lpwstr>
      </vt:variant>
      <vt:variant>
        <vt:lpwstr/>
      </vt:variant>
      <vt:variant>
        <vt:i4>6160399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consultantplus://offline/ref=6C839D2B84E284D96F6DDA1DC99F8A8E673D8C32BEA0E9A75D749A7CB4K4SDN</vt:lpwstr>
      </vt:variant>
      <vt:variant>
        <vt:lpwstr/>
      </vt:variant>
      <vt:variant>
        <vt:i4>6488119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6684730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6160399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consultantplus://offline/ref=6C839D2B84E284D96F6DDA1DC99F8A8E673D8C32BEA0E9A75D749A7CB4K4SDN</vt:lpwstr>
      </vt:variant>
      <vt:variant>
        <vt:lpwstr/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consultantplus://offline/ref=D941721CCB329AB19833A1B66EA8E82FDEEB1A26414699C49C31354631DBBCCC4C2371227BA93A05vBjDN</vt:lpwstr>
      </vt:variant>
      <vt:variant>
        <vt:lpwstr/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6160399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consultantplus://offline/ref=6C839D2B84E284D96F6DDA1DC99F8A8E673D8C32BEA0E9A75D749A7CB4K4SDN</vt:lpwstr>
      </vt:variant>
      <vt:variant>
        <vt:lpwstr/>
      </vt:variant>
      <vt:variant>
        <vt:i4>6160399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consultantplus://offline/ref=6C839D2B84E284D96F6DDA1DC99F8A8E673D8C32BEA0E9A75D749A7CB4K4SDN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consultantplus://offline/ref=0CC460F5C86122DF7154A85748F8AD91301EF68407C5DC16D129B6E83FB0j3M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consultantplus://offline/ref=6C839D2B84E284D96F6DDA1DC99F8A8E673D8C32BEA0E9A75D749A7CB4K4SDN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consultantplus://offline/ref=6C839D2B84E284D96F6DDA1DC99F8A8E673D8C32BEA0E9A75D749A7CB4K4SDN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июля 2007 года N 2359-III</dc:title>
  <dc:creator>-</dc:creator>
  <cp:lastModifiedBy>sdtarb</cp:lastModifiedBy>
  <cp:revision>13</cp:revision>
  <cp:lastPrinted>2022-04-20T05:05:00Z</cp:lastPrinted>
  <dcterms:created xsi:type="dcterms:W3CDTF">2022-04-13T10:30:00Z</dcterms:created>
  <dcterms:modified xsi:type="dcterms:W3CDTF">2022-04-25T11:46:00Z</dcterms:modified>
</cp:coreProperties>
</file>