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64" w:rsidRPr="00FA0842" w:rsidRDefault="00A71564" w:rsidP="00A71564">
      <w:pPr>
        <w:jc w:val="center"/>
        <w:rPr>
          <w:b/>
        </w:rPr>
      </w:pPr>
      <w:r w:rsidRPr="00FA0842">
        <w:rPr>
          <w:b/>
        </w:rPr>
        <w:t>ОБЪЯВЛЕНИЕ</w:t>
      </w:r>
    </w:p>
    <w:p w:rsidR="000421A4" w:rsidRDefault="000421A4" w:rsidP="000421A4"/>
    <w:p w:rsidR="00A71564" w:rsidRPr="000421A4" w:rsidRDefault="00A71564" w:rsidP="000421A4">
      <w:r>
        <w:t>МКУ Администрация</w:t>
      </w:r>
      <w:r w:rsidR="000421A4">
        <w:t xml:space="preserve"> </w:t>
      </w:r>
      <w:r>
        <w:t>МО «Тарбагатайский район» проводит конкурс на замещение вакантной муниципальной должности:</w:t>
      </w:r>
      <w:r w:rsidR="000421A4">
        <w:t xml:space="preserve"> </w:t>
      </w:r>
      <w:r w:rsidR="000421A4">
        <w:rPr>
          <w:b/>
        </w:rPr>
        <w:t>г</w:t>
      </w:r>
      <w:r>
        <w:rPr>
          <w:b/>
        </w:rPr>
        <w:t>лавный специалист отдела ГО и ЧС</w:t>
      </w:r>
      <w:r w:rsidR="000421A4">
        <w:rPr>
          <w:b/>
        </w:rPr>
        <w:t>.</w:t>
      </w:r>
    </w:p>
    <w:p w:rsidR="000421A4" w:rsidRDefault="00A71564" w:rsidP="000421A4">
      <w:r>
        <w:t>Квалификационные требования</w:t>
      </w:r>
      <w:r w:rsidR="000421A4">
        <w:t>.</w:t>
      </w:r>
    </w:p>
    <w:p w:rsidR="000421A4" w:rsidRDefault="00A71564" w:rsidP="000421A4">
      <w:r>
        <w:t>Образование высшее</w:t>
      </w:r>
      <w:r w:rsidR="000421A4">
        <w:t xml:space="preserve">; </w:t>
      </w:r>
      <w:r>
        <w:t>знание ПК,</w:t>
      </w:r>
      <w:r w:rsidR="000421A4">
        <w:t xml:space="preserve"> федерального законодательства</w:t>
      </w:r>
      <w:r>
        <w:t xml:space="preserve">, </w:t>
      </w:r>
      <w:r w:rsidR="000421A4">
        <w:t>регламентирующего</w:t>
      </w:r>
    </w:p>
    <w:p w:rsidR="000421A4" w:rsidRDefault="00A71564" w:rsidP="000421A4">
      <w:r>
        <w:t>исполнение должностных обязанностей</w:t>
      </w:r>
      <w:r w:rsidR="000421A4">
        <w:t>.</w:t>
      </w:r>
    </w:p>
    <w:p w:rsidR="000421A4" w:rsidRDefault="00A71564" w:rsidP="000421A4">
      <w:r>
        <w:t>Без предъявления</w:t>
      </w:r>
      <w:r w:rsidR="000421A4">
        <w:t xml:space="preserve"> </w:t>
      </w:r>
      <w:r>
        <w:t>требований к стажу.</w:t>
      </w:r>
    </w:p>
    <w:p w:rsidR="000421A4" w:rsidRDefault="000421A4" w:rsidP="000421A4">
      <w:r>
        <w:t xml:space="preserve">Конкурс проводится в форме </w:t>
      </w:r>
      <w:r w:rsidR="00A71564">
        <w:t>конкурса документов,</w:t>
      </w:r>
      <w:r>
        <w:t xml:space="preserve"> собеседования</w:t>
      </w:r>
      <w:r w:rsidR="00A71564">
        <w:t>.</w:t>
      </w:r>
      <w:r>
        <w:t xml:space="preserve"> </w:t>
      </w:r>
      <w:r w:rsidR="00A71564">
        <w:t>В конкурсную комиссию представляются следую</w:t>
      </w:r>
      <w:r>
        <w:t xml:space="preserve">щие документы: личное заявление; резюме; </w:t>
      </w:r>
      <w:r w:rsidR="00A71564">
        <w:t>собственноручно заполненная анкета по форме, установленной Правительством РФ с приложением</w:t>
      </w:r>
      <w:r>
        <w:t xml:space="preserve"> фотографии (3х4); копия</w:t>
      </w:r>
      <w:r w:rsidR="00A71564">
        <w:t xml:space="preserve"> паспорта или заменяющего его документа (подлинник документа предъявляется личн</w:t>
      </w:r>
      <w:r>
        <w:t xml:space="preserve">о по прибытии на конкурс); копия документа, </w:t>
      </w:r>
      <w:r w:rsidR="00A71564">
        <w:t>подтверждающего необходимое проф</w:t>
      </w:r>
      <w:r>
        <w:t>образование; копия</w:t>
      </w:r>
      <w:r w:rsidR="00A71564">
        <w:t xml:space="preserve"> трудовой книжки</w:t>
      </w:r>
      <w:r>
        <w:t xml:space="preserve"> (при наличии); </w:t>
      </w:r>
      <w:proofErr w:type="gramStart"/>
      <w:r w:rsidR="00A71564">
        <w:t>заключение</w:t>
      </w:r>
      <w:r>
        <w:t xml:space="preserve"> </w:t>
      </w:r>
      <w:r w:rsidR="00A71564">
        <w:t>медицинского учреждения о н</w:t>
      </w:r>
      <w:r>
        <w:t xml:space="preserve">аличии (отсутствии) заболевания, </w:t>
      </w:r>
      <w:r w:rsidR="00A71564">
        <w:t>препятствующего поступлению на государственную гражданскую службу РФ и муниципа</w:t>
      </w:r>
      <w:r>
        <w:t>льную службу или ее прохождению; справка</w:t>
      </w:r>
      <w:r w:rsidR="00A71564">
        <w:t xml:space="preserve"> о доходах, об имуществе и обязательствах имущественного характера гражданина, претендующего на замещение должности государственной гражданской службы РБ;</w:t>
      </w:r>
      <w:r w:rsidR="00A71564" w:rsidRPr="00317459">
        <w:t xml:space="preserve"> </w:t>
      </w:r>
      <w:r>
        <w:t>справка</w:t>
      </w:r>
      <w:r w:rsidR="00A71564">
        <w:t xml:space="preserve"> о доходах, об имуществе и обязательствах и</w:t>
      </w:r>
      <w:r>
        <w:t xml:space="preserve">мущественного характера супруги </w:t>
      </w:r>
      <w:r w:rsidR="00A71564">
        <w:t>(супруга) и несовершеннолетних детей государственного служащего РБ</w:t>
      </w:r>
      <w:r>
        <w:t>.</w:t>
      </w:r>
      <w:proofErr w:type="gramEnd"/>
    </w:p>
    <w:p w:rsidR="000421A4" w:rsidRDefault="00A71564" w:rsidP="000421A4">
      <w:r>
        <w:t>Срок подачи</w:t>
      </w:r>
      <w:r w:rsidR="000421A4">
        <w:t xml:space="preserve"> </w:t>
      </w:r>
      <w:r>
        <w:t>заявлений</w:t>
      </w:r>
      <w:r w:rsidR="000421A4">
        <w:t>:</w:t>
      </w:r>
      <w:r>
        <w:t xml:space="preserve"> в течение 15 календарных</w:t>
      </w:r>
      <w:r w:rsidR="000421A4">
        <w:t xml:space="preserve"> </w:t>
      </w:r>
      <w:r>
        <w:t>дней</w:t>
      </w:r>
      <w:r w:rsidR="000421A4">
        <w:t xml:space="preserve"> </w:t>
      </w:r>
      <w:r>
        <w:t>со дня</w:t>
      </w:r>
      <w:r w:rsidR="000421A4">
        <w:t xml:space="preserve"> </w:t>
      </w:r>
      <w:r>
        <w:t>опубликования</w:t>
      </w:r>
      <w:r w:rsidR="000421A4">
        <w:t xml:space="preserve"> </w:t>
      </w:r>
      <w:r>
        <w:t>объявления. До</w:t>
      </w:r>
      <w:r w:rsidR="000421A4">
        <w:t xml:space="preserve"> </w:t>
      </w:r>
      <w:r>
        <w:t>30 августа 2024 года</w:t>
      </w:r>
      <w:r w:rsidR="000421A4">
        <w:t>.</w:t>
      </w:r>
    </w:p>
    <w:p w:rsidR="000421A4" w:rsidRDefault="00A71564" w:rsidP="000421A4">
      <w:r>
        <w:t>Конкурс проводится по истечении 20 календарных дней со дня опубликования объявления в 13-00 час</w:t>
      </w:r>
      <w:proofErr w:type="gramStart"/>
      <w:r w:rsidR="000421A4">
        <w:t>.</w:t>
      </w:r>
      <w:proofErr w:type="gramEnd"/>
      <w:r w:rsidR="000421A4">
        <w:t xml:space="preserve"> </w:t>
      </w:r>
      <w:proofErr w:type="gramStart"/>
      <w:r>
        <w:t>в</w:t>
      </w:r>
      <w:proofErr w:type="gramEnd"/>
      <w:r>
        <w:t xml:space="preserve"> здании Администрации МО «Тарбагатайский район» 04 сентября 2024</w:t>
      </w:r>
      <w:r w:rsidR="000421A4">
        <w:t xml:space="preserve"> </w:t>
      </w:r>
      <w:r>
        <w:t>г. по а</w:t>
      </w:r>
      <w:r w:rsidR="000421A4">
        <w:t xml:space="preserve">дресу: РБ, Тарбагатайский район, </w:t>
      </w:r>
      <w:r>
        <w:t xml:space="preserve">с. Тарбагатай, ул. </w:t>
      </w:r>
      <w:proofErr w:type="gramStart"/>
      <w:r>
        <w:t>Школьная</w:t>
      </w:r>
      <w:proofErr w:type="gramEnd"/>
      <w:r>
        <w:t>,</w:t>
      </w:r>
      <w:r w:rsidR="000421A4">
        <w:t xml:space="preserve"> </w:t>
      </w:r>
      <w:r>
        <w:t>1</w:t>
      </w:r>
      <w:r w:rsidR="000421A4">
        <w:t>.</w:t>
      </w:r>
    </w:p>
    <w:p w:rsidR="00A71564" w:rsidRDefault="00A71564" w:rsidP="000421A4">
      <w:r>
        <w:t>Документы для участия в конкурсе принимаются</w:t>
      </w:r>
      <w:r w:rsidR="000421A4">
        <w:t xml:space="preserve"> </w:t>
      </w:r>
      <w:r>
        <w:t>по</w:t>
      </w:r>
      <w:r w:rsidR="000421A4">
        <w:t xml:space="preserve"> </w:t>
      </w:r>
      <w:r>
        <w:t>адресу</w:t>
      </w:r>
      <w:r w:rsidR="000421A4">
        <w:t xml:space="preserve">: РБ, Тарбагатайский район, </w:t>
      </w:r>
      <w:r>
        <w:t>с. Тарбагатай, ул. Школьная,</w:t>
      </w:r>
      <w:r w:rsidR="000421A4">
        <w:t xml:space="preserve"> </w:t>
      </w:r>
      <w:r>
        <w:t>1</w:t>
      </w:r>
      <w:r w:rsidR="000421A4">
        <w:t>,</w:t>
      </w:r>
      <w:r>
        <w:t xml:space="preserve"> орг.</w:t>
      </w:r>
      <w:r w:rsidR="000421A4">
        <w:t xml:space="preserve"> отдел,</w:t>
      </w:r>
      <w:r>
        <w:t xml:space="preserve"> 4</w:t>
      </w:r>
      <w:r w:rsidR="000421A4">
        <w:t>-й</w:t>
      </w:r>
      <w:r>
        <w:t xml:space="preserve"> </w:t>
      </w:r>
      <w:r w:rsidR="000421A4">
        <w:t>кабинет</w:t>
      </w:r>
      <w:proofErr w:type="gramStart"/>
      <w:r w:rsidR="000421A4">
        <w:t>.</w:t>
      </w:r>
      <w:proofErr w:type="gramEnd"/>
      <w:r w:rsidR="000421A4">
        <w:t xml:space="preserve"> С</w:t>
      </w:r>
      <w:r>
        <w:t>правки по телефону</w:t>
      </w:r>
      <w:r w:rsidR="000421A4">
        <w:t xml:space="preserve">: 89245560900, </w:t>
      </w:r>
      <w:proofErr w:type="spellStart"/>
      <w:r>
        <w:t>доб</w:t>
      </w:r>
      <w:proofErr w:type="spellEnd"/>
      <w:r>
        <w:t>.</w:t>
      </w:r>
      <w:r w:rsidR="000421A4">
        <w:t xml:space="preserve"> </w:t>
      </w:r>
      <w:r>
        <w:t>104</w:t>
      </w:r>
      <w:r w:rsidR="000421A4">
        <w:t>.</w:t>
      </w:r>
    </w:p>
    <w:p w:rsidR="00A71564" w:rsidRPr="000421A4" w:rsidRDefault="00A71564" w:rsidP="000421A4">
      <w:r>
        <w:t xml:space="preserve">Трудовой договор </w:t>
      </w:r>
      <w:proofErr w:type="gramStart"/>
      <w:r>
        <w:t>см</w:t>
      </w:r>
      <w:proofErr w:type="gramEnd"/>
      <w:r w:rsidR="000421A4">
        <w:t>.</w:t>
      </w:r>
      <w:r>
        <w:t xml:space="preserve"> на сайте </w:t>
      </w:r>
      <w:proofErr w:type="spellStart"/>
      <w:r>
        <w:rPr>
          <w:lang w:val="en-US"/>
        </w:rPr>
        <w:t>tarbagatay</w:t>
      </w:r>
      <w:proofErr w:type="spellEnd"/>
      <w:r w:rsidRPr="00607C89">
        <w:t>.</w:t>
      </w:r>
      <w:proofErr w:type="spellStart"/>
      <w:r>
        <w:rPr>
          <w:lang w:val="en-US"/>
        </w:rPr>
        <w:t>ru</w:t>
      </w:r>
      <w:proofErr w:type="spellEnd"/>
      <w:r w:rsidR="000421A4">
        <w:t>.</w:t>
      </w:r>
    </w:p>
    <w:p w:rsidR="00A71564" w:rsidRDefault="00A71564" w:rsidP="00A71564"/>
    <w:p w:rsidR="00A270B6" w:rsidRDefault="00A270B6"/>
    <w:sectPr w:rsidR="00A270B6" w:rsidSect="00A2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564"/>
    <w:rsid w:val="000421A4"/>
    <w:rsid w:val="001C39FB"/>
    <w:rsid w:val="001F6C68"/>
    <w:rsid w:val="0021603F"/>
    <w:rsid w:val="00344344"/>
    <w:rsid w:val="00536560"/>
    <w:rsid w:val="005A100E"/>
    <w:rsid w:val="008E056E"/>
    <w:rsid w:val="00A270B6"/>
    <w:rsid w:val="00A71564"/>
    <w:rsid w:val="00B35901"/>
    <w:rsid w:val="00B53260"/>
    <w:rsid w:val="00CB21B5"/>
    <w:rsid w:val="00E16AAF"/>
    <w:rsid w:val="00F5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Valery</cp:lastModifiedBy>
  <cp:revision>3</cp:revision>
  <cp:lastPrinted>2024-08-12T07:35:00Z</cp:lastPrinted>
  <dcterms:created xsi:type="dcterms:W3CDTF">2024-08-12T05:20:00Z</dcterms:created>
  <dcterms:modified xsi:type="dcterms:W3CDTF">2024-08-12T07:58:00Z</dcterms:modified>
</cp:coreProperties>
</file>